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7D736695" w:rsidR="00021FFD" w:rsidRDefault="69E56201" w:rsidP="00441867">
      <w:pPr>
        <w:rPr>
          <w:b/>
          <w:bCs/>
        </w:rPr>
      </w:pPr>
      <w:r w:rsidRPr="1F169662">
        <w:rPr>
          <w:b/>
          <w:bCs/>
        </w:rPr>
        <w:t>Homework in</w:t>
      </w:r>
      <w:r w:rsidR="00441867">
        <w:rPr>
          <w:b/>
          <w:bCs/>
        </w:rPr>
        <w:t xml:space="preserve"> French, Spanish and Latin</w:t>
      </w:r>
    </w:p>
    <w:p w14:paraId="007E5225" w14:textId="77777777" w:rsidR="00441867" w:rsidRDefault="00441867" w:rsidP="00441867">
      <w:pPr>
        <w:rPr>
          <w:b/>
          <w:bCs/>
        </w:rPr>
      </w:pPr>
    </w:p>
    <w:p w14:paraId="4C4DFAFC" w14:textId="42EC7744" w:rsidR="00441867" w:rsidRPr="00441867" w:rsidRDefault="00441867" w:rsidP="00441867">
      <w:pPr>
        <w:rPr>
          <w:u w:val="single"/>
        </w:rPr>
      </w:pPr>
      <w:r w:rsidRPr="00441867">
        <w:rPr>
          <w:u w:val="single"/>
        </w:rPr>
        <w:t>French and Spanish </w:t>
      </w:r>
    </w:p>
    <w:p w14:paraId="7E6A53B9" w14:textId="359E9D4E" w:rsidR="00441867" w:rsidRPr="00441867" w:rsidRDefault="00441867" w:rsidP="00441867">
      <w:r w:rsidRPr="00441867">
        <w:t>At Key Stage 3, vocabulary learning homework is set on Carousel, where sign in is automatically synced with Microsoft (Teams). </w:t>
      </w:r>
    </w:p>
    <w:p w14:paraId="3122F946" w14:textId="45BC33A4" w:rsidR="00441867" w:rsidRPr="00441867" w:rsidRDefault="00441867" w:rsidP="00441867">
      <w:r w:rsidRPr="00441867">
        <w:t>Carousel is a quizzing platform backed by cognitive science which is designed to embed knowledge in students’ long-term memory through spaced retrieval practice. Students are also required to write out the vocabulary in their workbooks to embed it further. An optional “read aloud” task encourages students to practise speaking, and coaches them on their pronunciation.</w:t>
      </w:r>
    </w:p>
    <w:p w14:paraId="149B7DB3" w14:textId="304CE5EB" w:rsidR="00441867" w:rsidRPr="00441867" w:rsidRDefault="00441867" w:rsidP="00441867">
      <w:r w:rsidRPr="00441867">
        <w:t>At Key Stage 4, this is supplemented with printed worksheets from Pearson Active Hub. </w:t>
      </w:r>
    </w:p>
    <w:p w14:paraId="2C320B27" w14:textId="77777777" w:rsidR="00441867" w:rsidRPr="00441867" w:rsidRDefault="00441867" w:rsidP="00441867">
      <w:r w:rsidRPr="00441867">
        <w:t>Our school subscription to Active Hub also enables students to log in (sign up information is in an email in their school inbox), access the textbooks online, and complete additional optional activities to build language proficiency, should they wish to consolidate and extend their learning. </w:t>
      </w:r>
    </w:p>
    <w:p w14:paraId="16E2A9D1" w14:textId="21C467CD" w:rsidR="00441867" w:rsidRPr="00441867" w:rsidRDefault="00441867" w:rsidP="00441867">
      <w:pPr>
        <w:rPr>
          <w:u w:val="single"/>
        </w:rPr>
      </w:pPr>
      <w:r>
        <w:rPr>
          <w:u w:val="single"/>
        </w:rPr>
        <w:t>Latin</w:t>
      </w:r>
    </w:p>
    <w:p w14:paraId="109977D1" w14:textId="77777777" w:rsidR="00441867" w:rsidRPr="00441867" w:rsidRDefault="00441867" w:rsidP="00441867">
      <w:r w:rsidRPr="00441867">
        <w:t>In Latin, regular vocabulary learning is supplemented with translation sentences to build proficiency with the grammar.</w:t>
      </w:r>
    </w:p>
    <w:p w14:paraId="7AD9843D" w14:textId="77777777" w:rsidR="00441867" w:rsidRDefault="00441867" w:rsidP="00441867"/>
    <w:sectPr w:rsidR="0044186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0E7BBE"/>
    <w:rsid w:val="00021FFD"/>
    <w:rsid w:val="00441867"/>
    <w:rsid w:val="00CD4AA9"/>
    <w:rsid w:val="00D97A62"/>
    <w:rsid w:val="0562118E"/>
    <w:rsid w:val="13778474"/>
    <w:rsid w:val="15C7FA2B"/>
    <w:rsid w:val="16485D58"/>
    <w:rsid w:val="16B8A35C"/>
    <w:rsid w:val="1F169662"/>
    <w:rsid w:val="38815724"/>
    <w:rsid w:val="467EF01B"/>
    <w:rsid w:val="48F6819B"/>
    <w:rsid w:val="4E03F17E"/>
    <w:rsid w:val="4FED0885"/>
    <w:rsid w:val="500E7BBE"/>
    <w:rsid w:val="54458E1E"/>
    <w:rsid w:val="5B07DD32"/>
    <w:rsid w:val="5D2319D1"/>
    <w:rsid w:val="684C3D57"/>
    <w:rsid w:val="69E56201"/>
    <w:rsid w:val="76BDF854"/>
    <w:rsid w:val="7ADDC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05622"/>
  <w15:chartTrackingRefBased/>
  <w15:docId w15:val="{7864BD8A-636D-4E0B-9AD2-5DD51BDB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1F1696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1F169662"/>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rbe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Tucker</dc:creator>
  <cp:keywords/>
  <dc:description/>
  <cp:lastModifiedBy>Victoria Webb</cp:lastModifiedBy>
  <cp:revision>3</cp:revision>
  <dcterms:created xsi:type="dcterms:W3CDTF">2026-07-06T08:21:00Z</dcterms:created>
  <dcterms:modified xsi:type="dcterms:W3CDTF">2026-07-06T08:22:00Z</dcterms:modified>
</cp:coreProperties>
</file>